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5A" w:rsidRDefault="004C545A" w:rsidP="004C545A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CLASSIFICA CAMPIONI ITALIANI SQUADRE – BR 100 SPORT</w:t>
      </w:r>
    </w:p>
    <w:p w:rsidR="004C545A" w:rsidRDefault="004C545A" w:rsidP="004C545A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PAVIA 29 OTTOBRE 2017</w:t>
      </w:r>
    </w:p>
    <w:p w:rsidR="004C545A" w:rsidRPr="004C545A" w:rsidRDefault="004C545A" w:rsidP="004C545A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>1 LASTRA A SIGNA</w:t>
      </w:r>
    </w:p>
    <w:p w:rsidR="004C545A" w:rsidRDefault="004C545A">
      <w:r>
        <w:t xml:space="preserve"> LASTRA 1 BARZAGLI FABRIZIO / DE FARRO FRANCO / LABARDI GIANCARLO / PIATTELLI STEFANO 576 (15) 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>2 LIVORNO</w:t>
      </w:r>
    </w:p>
    <w:p w:rsidR="004C545A" w:rsidRDefault="004C545A">
      <w:r>
        <w:t xml:space="preserve"> LIBECCIO LOMI ROBERTO / ANDREINI OTTORINO / PISCOPO WALTER / DAL CANTO CARLO 568 (13) 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 xml:space="preserve">3 NOVI LIGURE </w:t>
      </w:r>
    </w:p>
    <w:p w:rsidR="004C545A" w:rsidRDefault="004C545A">
      <w:r>
        <w:t xml:space="preserve">Novi A COSENZ CARLO / MONTEGGI FABIO / PARODI CLAUDIO / ROSSI GIANFRANCO 568 (8) 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>4 CASCINA</w:t>
      </w:r>
    </w:p>
    <w:p w:rsidR="004C545A" w:rsidRDefault="004C545A">
      <w:r>
        <w:t xml:space="preserve">Cascina CECCARDI ANDREA / CALAMAI FABRIZIO / LOMBARDI ROBERTO / MORICHETTI ALESSIO 567 (11) 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>5 VERONA</w:t>
      </w:r>
    </w:p>
    <w:p w:rsidR="004C545A" w:rsidRDefault="004C545A">
      <w:r>
        <w:t xml:space="preserve"> VERONA 2 100 LISSANDRINI LUCA / SCHIAVON MIRCO / BRUNELLI LUCIANO / PAVAN LORENZO 563 (9)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 xml:space="preserve">6 VICENZA </w:t>
      </w:r>
    </w:p>
    <w:p w:rsidR="004C545A" w:rsidRDefault="004C545A">
      <w:r>
        <w:t>squadra 100 metri LAZZARINI LUCA / MARCOLONGO BRUNO / TECCHIO GIAN PAOLO 548 (10)</w:t>
      </w:r>
    </w:p>
    <w:p w:rsidR="004C545A" w:rsidRPr="004C545A" w:rsidRDefault="004C545A">
      <w:pPr>
        <w:rPr>
          <w:b/>
          <w:sz w:val="28"/>
          <w:szCs w:val="28"/>
        </w:rPr>
      </w:pPr>
      <w:r w:rsidRPr="004C545A">
        <w:rPr>
          <w:b/>
          <w:sz w:val="28"/>
          <w:szCs w:val="28"/>
        </w:rPr>
        <w:t>7</w:t>
      </w:r>
      <w:r w:rsidRPr="004C545A">
        <w:rPr>
          <w:b/>
          <w:sz w:val="28"/>
          <w:szCs w:val="28"/>
        </w:rPr>
        <w:t xml:space="preserve"> </w:t>
      </w:r>
      <w:r w:rsidRPr="004C545A">
        <w:rPr>
          <w:b/>
          <w:sz w:val="28"/>
          <w:szCs w:val="28"/>
        </w:rPr>
        <w:t xml:space="preserve">BARDOLINO </w:t>
      </w:r>
      <w:bookmarkStart w:id="0" w:name="_GoBack"/>
      <w:bookmarkEnd w:id="0"/>
    </w:p>
    <w:p w:rsidR="001D56B8" w:rsidRDefault="004C545A">
      <w:r>
        <w:t>BARDOLINO ZANETTI IVANO / PIPPA GIO BATTA / OLIOSI LUIS / LONARDONI CRISTIAN 373 (6)</w:t>
      </w:r>
    </w:p>
    <w:sectPr w:rsidR="001D5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A"/>
    <w:rsid w:val="001D56B8"/>
    <w:rsid w:val="004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1</cp:revision>
  <cp:lastPrinted>2017-10-29T14:13:00Z</cp:lastPrinted>
  <dcterms:created xsi:type="dcterms:W3CDTF">2017-10-29T14:10:00Z</dcterms:created>
  <dcterms:modified xsi:type="dcterms:W3CDTF">2017-10-29T14:14:00Z</dcterms:modified>
</cp:coreProperties>
</file>